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9B7D" w14:textId="15C16DAC" w:rsidR="00281207" w:rsidRPr="00281207" w:rsidRDefault="003F126A" w:rsidP="00281207">
      <w:pPr>
        <w:spacing w:after="360" w:line="240" w:lineRule="auto"/>
        <w:rPr>
          <w:rFonts w:ascii="Lato" w:eastAsia="Times New Roman" w:hAnsi="Lato" w:cs="Times New Roman"/>
          <w:b/>
          <w:bCs/>
          <w:kern w:val="0"/>
          <w:sz w:val="28"/>
          <w:szCs w:val="28"/>
          <w:u w:val="single"/>
          <w:lang w:eastAsia="nl-NL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CE76EB" wp14:editId="4B8237BB">
            <wp:simplePos x="0" y="0"/>
            <wp:positionH relativeFrom="column">
              <wp:posOffset>3945255</wp:posOffset>
            </wp:positionH>
            <wp:positionV relativeFrom="paragraph">
              <wp:posOffset>424</wp:posOffset>
            </wp:positionV>
            <wp:extent cx="2764155" cy="1659255"/>
            <wp:effectExtent l="0" t="0" r="0" b="0"/>
            <wp:wrapThrough wrapText="bothSides">
              <wp:wrapPolygon edited="0">
                <wp:start x="0" y="0"/>
                <wp:lineTo x="0" y="21327"/>
                <wp:lineTo x="21436" y="21327"/>
                <wp:lineTo x="21436" y="0"/>
                <wp:lineTo x="0" y="0"/>
              </wp:wrapPolygon>
            </wp:wrapThrough>
            <wp:docPr id="252969415" name="Afbeelding 1" descr="Popkoor Variavoc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koor Variavoca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07" w:rsidRPr="00281207">
        <w:rPr>
          <w:rFonts w:ascii="Lato" w:eastAsia="Times New Roman" w:hAnsi="Lato" w:cs="Times New Roman"/>
          <w:b/>
          <w:bCs/>
          <w:kern w:val="0"/>
          <w:sz w:val="28"/>
          <w:szCs w:val="28"/>
          <w:u w:val="single"/>
          <w:lang w:eastAsia="nl-NL"/>
          <w14:ligatures w14:val="none"/>
        </w:rPr>
        <w:t>Repertoire Kerst</w:t>
      </w:r>
    </w:p>
    <w:p w14:paraId="12B8D1BF" w14:textId="317DD7B2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6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Amazing Grace</w:t>
        </w:r>
      </w:hyperlink>
    </w:p>
    <w:p w14:paraId="57533CDD" w14:textId="4026F47B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7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Ave Maria</w:t>
        </w:r>
      </w:hyperlink>
    </w:p>
    <w:p w14:paraId="2F52D822" w14:textId="6A6F0530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8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Ave Maria 2</w:t>
        </w:r>
      </w:hyperlink>
    </w:p>
    <w:p w14:paraId="183A4EC5" w14:textId="035EE475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9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Da nobis pacem</w:t>
        </w:r>
      </w:hyperlink>
    </w:p>
    <w:p w14:paraId="0FEC9ACF" w14:textId="72C4CFA5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10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Entre le boeuf et l’ane gris</w:t>
        </w:r>
      </w:hyperlink>
    </w:p>
    <w:p w14:paraId="02FBB65E" w14:textId="740B5B91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11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Gloria (in excelsis Deo)</w:t>
        </w:r>
      </w:hyperlink>
    </w:p>
    <w:p w14:paraId="0A3121D6" w14:textId="79D4A2C4" w:rsidR="00B94118" w:rsidRPr="00B94118" w:rsidRDefault="00281207" w:rsidP="00B94118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 w:rsidRPr="00281207"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ab/>
      </w:r>
      <w:hyperlink r:id="rId12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Gloria in excelsis Deo 2</w:t>
        </w:r>
      </w:hyperlink>
    </w:p>
    <w:p w14:paraId="446A6510" w14:textId="111D1849" w:rsidR="00B94118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</w:pPr>
      <w:r w:rsidRPr="003F126A"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  <w:tab/>
      </w:r>
      <w:r w:rsidR="00B4388C"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  <w:t>God rest ye merry gentlemen</w:t>
      </w:r>
    </w:p>
    <w:p w14:paraId="656ACEA6" w14:textId="6D753475" w:rsidR="00281207" w:rsidRPr="00281207" w:rsidRDefault="00281207" w:rsidP="00B4388C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643"/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</w:pPr>
      <w:hyperlink r:id="rId13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val="en-US" w:eastAsia="nl-NL"/>
            <w14:ligatures w14:val="none"/>
          </w:rPr>
          <w:t>Go tell it on the mountain</w:t>
        </w:r>
      </w:hyperlink>
    </w:p>
    <w:p w14:paraId="4D86AF9D" w14:textId="0D1A2A2B" w:rsidR="00281207" w:rsidRPr="00281207" w:rsidRDefault="00B4388C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4" w:tgtFrame="_blank" w:history="1">
        <w:r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I</w:t>
        </w:r>
        <w:r w:rsidR="00281207"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n a cold night</w:t>
        </w:r>
      </w:hyperlink>
    </w:p>
    <w:p w14:paraId="430BF6CC" w14:textId="77777777" w:rsid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5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Jingle bells</w:t>
        </w:r>
      </w:hyperlink>
    </w:p>
    <w:p w14:paraId="26BB6A08" w14:textId="44D39679" w:rsidR="00B94118" w:rsidRPr="00281207" w:rsidRDefault="00B94118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>Kum ba yah</w:t>
      </w:r>
    </w:p>
    <w:p w14:paraId="3D07C501" w14:textId="77777777" w:rsid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6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Kyrie Eleison</w:t>
        </w:r>
      </w:hyperlink>
    </w:p>
    <w:p w14:paraId="614773D0" w14:textId="0FF31F9A" w:rsidR="00FE2E4B" w:rsidRPr="00281207" w:rsidRDefault="00FE2E4B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>Let it snow</w:t>
      </w:r>
    </w:p>
    <w:p w14:paraId="6E1D897B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7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Little drummer boy</w:t>
        </w:r>
      </w:hyperlink>
    </w:p>
    <w:p w14:paraId="7E3036E1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18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Mary had a baby</w:t>
        </w:r>
      </w:hyperlink>
    </w:p>
    <w:p w14:paraId="1AB6580B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</w:pPr>
      <w:hyperlink r:id="rId19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val="en-US" w:eastAsia="nl-NL"/>
            <w14:ligatures w14:val="none"/>
          </w:rPr>
          <w:t>Nobody knows the trouble I’ve seen</w:t>
        </w:r>
      </w:hyperlink>
    </w:p>
    <w:p w14:paraId="605C4CAD" w14:textId="77777777" w:rsid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0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Nu zijt wellekome</w:t>
        </w:r>
      </w:hyperlink>
    </w:p>
    <w:p w14:paraId="5F8E296D" w14:textId="780FDBF7" w:rsidR="00BB294A" w:rsidRPr="00281207" w:rsidRDefault="00BB294A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r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  <w:t>Ode to joy</w:t>
      </w:r>
    </w:p>
    <w:p w14:paraId="4FF668E8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1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Oh Holy night</w:t>
        </w:r>
      </w:hyperlink>
    </w:p>
    <w:p w14:paraId="3B2360E0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2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Silent night (en tekst Stille nacht)</w:t>
        </w:r>
      </w:hyperlink>
    </w:p>
    <w:p w14:paraId="57484DFC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3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Sleigh ride</w:t>
        </w:r>
      </w:hyperlink>
    </w:p>
    <w:p w14:paraId="0BE4A9DF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eastAsia="nl-NL"/>
          <w14:ligatures w14:val="none"/>
        </w:rPr>
      </w:pPr>
      <w:hyperlink r:id="rId24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eastAsia="nl-NL"/>
            <w14:ligatures w14:val="none"/>
          </w:rPr>
          <w:t>Still, still, still</w:t>
        </w:r>
      </w:hyperlink>
    </w:p>
    <w:p w14:paraId="5E558403" w14:textId="77777777" w:rsidR="00281207" w:rsidRPr="00281207" w:rsidRDefault="00281207" w:rsidP="00281207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Lato" w:eastAsia="Times New Roman" w:hAnsi="Lato" w:cs="Times New Roman"/>
          <w:kern w:val="0"/>
          <w:sz w:val="28"/>
          <w:szCs w:val="28"/>
          <w:lang w:val="en-US" w:eastAsia="nl-NL"/>
          <w14:ligatures w14:val="none"/>
        </w:rPr>
      </w:pPr>
      <w:hyperlink r:id="rId25" w:tgtFrame="_blank" w:history="1">
        <w:r w:rsidRPr="00281207">
          <w:rPr>
            <w:rFonts w:ascii="Lato" w:eastAsia="Times New Roman" w:hAnsi="Lato" w:cs="Times New Roman"/>
            <w:kern w:val="0"/>
            <w:sz w:val="28"/>
            <w:szCs w:val="28"/>
            <w:lang w:val="en-US" w:eastAsia="nl-NL"/>
            <w14:ligatures w14:val="none"/>
          </w:rPr>
          <w:t>We wish you a merry Christmas</w:t>
        </w:r>
      </w:hyperlink>
    </w:p>
    <w:p w14:paraId="258A66A0" w14:textId="77777777" w:rsidR="003F0E28" w:rsidRPr="00281207" w:rsidRDefault="003F0E28">
      <w:pPr>
        <w:rPr>
          <w:lang w:val="en-US"/>
        </w:rPr>
      </w:pPr>
    </w:p>
    <w:sectPr w:rsidR="003F0E28" w:rsidRPr="00281207" w:rsidSect="00A20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21CD4"/>
    <w:multiLevelType w:val="multilevel"/>
    <w:tmpl w:val="437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724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07"/>
    <w:rsid w:val="00281207"/>
    <w:rsid w:val="003F0E28"/>
    <w:rsid w:val="003F126A"/>
    <w:rsid w:val="00505921"/>
    <w:rsid w:val="00623D4E"/>
    <w:rsid w:val="00A20CA8"/>
    <w:rsid w:val="00B4388C"/>
    <w:rsid w:val="00B94118"/>
    <w:rsid w:val="00BB294A"/>
    <w:rsid w:val="00BD5F18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9E88"/>
  <w15:chartTrackingRefBased/>
  <w15:docId w15:val="{3925DEE4-8071-4D2F-A408-68633539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1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1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1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1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1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1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1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1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12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12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12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12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12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12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1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12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12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12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1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12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1207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8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281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iavocaal.nl/wp-content/uploads/2024/01/Ave-Maria-2.pdf" TargetMode="External"/><Relationship Id="rId13" Type="http://schemas.openxmlformats.org/officeDocument/2006/relationships/hyperlink" Target="https://www.variavocaal.nl/wp-content/uploads/2024/01/Go-tell-it-on-the-mountain.pdf" TargetMode="External"/><Relationship Id="rId18" Type="http://schemas.openxmlformats.org/officeDocument/2006/relationships/hyperlink" Target="https://www.variavocaal.nl/wp-content/uploads/2024/01/Mary-had-a-baby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variavocaal.nl/wp-content/uploads/2024/01/Oh-Holy-night.pdf" TargetMode="External"/><Relationship Id="rId7" Type="http://schemas.openxmlformats.org/officeDocument/2006/relationships/hyperlink" Target="https://www.variavocaal.nl/wp-content/uploads/2024/01/Ave-Maria.pdf" TargetMode="External"/><Relationship Id="rId12" Type="http://schemas.openxmlformats.org/officeDocument/2006/relationships/hyperlink" Target="https://www.variavocaal.nl/wp-content/uploads/2024/01/Gloria-in-excelsis-Deo-2.pdf" TargetMode="External"/><Relationship Id="rId17" Type="http://schemas.openxmlformats.org/officeDocument/2006/relationships/hyperlink" Target="https://www.variavocaal.nl/wp-content/uploads/2024/01/Little-drummer-boy.pdf" TargetMode="External"/><Relationship Id="rId25" Type="http://schemas.openxmlformats.org/officeDocument/2006/relationships/hyperlink" Target="https://www.variavocaal.nl/wp-content/uploads/2024/01/We-wish-you-a-merry-Christm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riavocaal.nl/wp-content/uploads/2024/01/Kyrie-Eleison.pdf" TargetMode="External"/><Relationship Id="rId20" Type="http://schemas.openxmlformats.org/officeDocument/2006/relationships/hyperlink" Target="https://www.variavocaal.nl/wp-content/uploads/2024/01/Nu-zijt-wellekom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riavocaal.nl/wp-content/uploads/2024/01/Amazing-Grace.pdf" TargetMode="External"/><Relationship Id="rId11" Type="http://schemas.openxmlformats.org/officeDocument/2006/relationships/hyperlink" Target="https://www.variavocaal.nl/wp-content/uploads/2024/01/Gloria-in-excelsis-Deo.pdf" TargetMode="External"/><Relationship Id="rId24" Type="http://schemas.openxmlformats.org/officeDocument/2006/relationships/hyperlink" Target="https://www.variavocaal.nl/wp-content/uploads/2024/01/Still-still-still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ariavocaal.nl/wp-content/uploads/2024/01/Jingle-bells.pdf" TargetMode="External"/><Relationship Id="rId23" Type="http://schemas.openxmlformats.org/officeDocument/2006/relationships/hyperlink" Target="https://www.variavocaal.nl/wp-content/uploads/2024/01/Sleigh-ride.pdf" TargetMode="External"/><Relationship Id="rId10" Type="http://schemas.openxmlformats.org/officeDocument/2006/relationships/hyperlink" Target="https://www.variavocaal.nl/wp-content/uploads/2024/01/Entre-le-boeuf-et-lane-gris.pdf" TargetMode="External"/><Relationship Id="rId19" Type="http://schemas.openxmlformats.org/officeDocument/2006/relationships/hyperlink" Target="https://www.variavocaal.nl/wp-content/uploads/2024/01/Nobody-knows-the-trouble-Ive-se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riavocaal.nl/wp-content/uploads/2024/01/Da-nobis-pacem.pdf" TargetMode="External"/><Relationship Id="rId14" Type="http://schemas.openxmlformats.org/officeDocument/2006/relationships/hyperlink" Target="https://www.variavocaal.nl/wp-content/uploads/2024/01/In-a-cold-night.pdf" TargetMode="External"/><Relationship Id="rId22" Type="http://schemas.openxmlformats.org/officeDocument/2006/relationships/hyperlink" Target="https://www.variavocaal.nl/wp-content/uploads/2024/01/Silent-night-en-tekst-Stille-nach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Bom</dc:creator>
  <cp:keywords/>
  <dc:description/>
  <cp:lastModifiedBy>Rob Bom</cp:lastModifiedBy>
  <cp:revision>6</cp:revision>
  <dcterms:created xsi:type="dcterms:W3CDTF">2024-04-03T14:44:00Z</dcterms:created>
  <dcterms:modified xsi:type="dcterms:W3CDTF">2024-10-10T21:04:00Z</dcterms:modified>
</cp:coreProperties>
</file>